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3A" w:rsidRPr="00907D82" w:rsidRDefault="00D6553A" w:rsidP="00D6553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Kierunek: </w:t>
      </w:r>
      <w:r w:rsidRPr="00907D82">
        <w:rPr>
          <w:rFonts w:ascii="Times New Roman" w:hAnsi="Times New Roman"/>
          <w:b/>
          <w:sz w:val="24"/>
          <w:szCs w:val="24"/>
          <w:lang w:eastAsia="pl-PL"/>
        </w:rPr>
        <w:t xml:space="preserve"> Edukacja artystyczna w zakresie sztuki muzycznej      </w:t>
      </w:r>
      <w:r w:rsidR="00653CF9">
        <w:rPr>
          <w:rFonts w:ascii="Times New Roman" w:hAnsi="Times New Roman"/>
          <w:b/>
          <w:sz w:val="24"/>
          <w:szCs w:val="24"/>
          <w:lang w:eastAsia="pl-PL"/>
        </w:rPr>
        <w:t>I SDS</w:t>
      </w:r>
      <w:r w:rsidRPr="00907D82">
        <w:rPr>
          <w:rFonts w:ascii="Times New Roman" w:hAnsi="Times New Roman"/>
          <w:b/>
          <w:sz w:val="24"/>
          <w:szCs w:val="24"/>
          <w:lang w:eastAsia="pl-PL"/>
        </w:rPr>
        <w:t xml:space="preserve">             Rok akademi</w:t>
      </w:r>
      <w:r w:rsidR="0025248D">
        <w:rPr>
          <w:rFonts w:ascii="Times New Roman" w:hAnsi="Times New Roman"/>
          <w:b/>
          <w:sz w:val="24"/>
          <w:szCs w:val="24"/>
          <w:lang w:eastAsia="pl-PL"/>
        </w:rPr>
        <w:t>cki – 2025/2026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semestr - </w:t>
      </w:r>
      <w:bookmarkStart w:id="0" w:name="_GoBack"/>
      <w:bookmarkEnd w:id="0"/>
      <w:r w:rsidR="0025248D">
        <w:rPr>
          <w:rFonts w:ascii="Times New Roman" w:hAnsi="Times New Roman"/>
          <w:b/>
          <w:sz w:val="24"/>
          <w:szCs w:val="24"/>
          <w:lang w:eastAsia="pl-PL"/>
        </w:rPr>
        <w:t>letni</w:t>
      </w:r>
    </w:p>
    <w:tbl>
      <w:tblPr>
        <w:tblW w:w="15275" w:type="dxa"/>
        <w:tblInd w:w="-176" w:type="dxa"/>
        <w:tblLayout w:type="fixed"/>
        <w:tblLook w:val="01E0"/>
      </w:tblPr>
      <w:tblGrid>
        <w:gridCol w:w="806"/>
        <w:gridCol w:w="2767"/>
        <w:gridCol w:w="2694"/>
        <w:gridCol w:w="3088"/>
        <w:gridCol w:w="2976"/>
        <w:gridCol w:w="2944"/>
      </w:tblGrid>
      <w:tr w:rsidR="00D6553A" w:rsidRPr="00907D82" w:rsidTr="00ED0B6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sz w:val="20"/>
                <w:szCs w:val="20"/>
                <w:lang w:eastAsia="pl-PL"/>
              </w:rPr>
              <w:t>Godz.: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PIĄTEK</w:t>
            </w:r>
          </w:p>
        </w:tc>
      </w:tr>
      <w:tr w:rsidR="00276735" w:rsidRPr="00FB69E1" w:rsidTr="00302B4A">
        <w:trPr>
          <w:trHeight w:val="31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276735" w:rsidRPr="00FB69E1" w:rsidRDefault="00276735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8 – 9</w:t>
            </w:r>
          </w:p>
          <w:p w:rsidR="00276735" w:rsidRPr="00FB69E1" w:rsidRDefault="00276735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276735" w:rsidRPr="00FB69E1" w:rsidRDefault="00276735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735" w:rsidRPr="00FB69E1" w:rsidRDefault="00276735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735" w:rsidRPr="00FB69E1" w:rsidRDefault="00276735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08:00 – 09:30</w:t>
            </w:r>
          </w:p>
          <w:p w:rsidR="00276735" w:rsidRPr="00FB69E1" w:rsidRDefault="00276735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j. angielski</w:t>
            </w:r>
          </w:p>
          <w:p w:rsidR="00276735" w:rsidRPr="00FB69E1" w:rsidRDefault="00276735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mgr A. Wojewoda </w:t>
            </w:r>
          </w:p>
          <w:p w:rsidR="00276735" w:rsidRPr="00FB69E1" w:rsidRDefault="00276735" w:rsidP="007F4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val="it-IT" w:eastAsia="pl-PL"/>
              </w:rPr>
              <w:t xml:space="preserve">ul. Arciszewskiego 22A </w:t>
            </w: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s. 36</w:t>
            </w:r>
          </w:p>
          <w:p w:rsidR="00276735" w:rsidRPr="00FB69E1" w:rsidRDefault="00276735" w:rsidP="007F4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j. niemiecki</w:t>
            </w:r>
          </w:p>
          <w:p w:rsidR="00276735" w:rsidRPr="00FB69E1" w:rsidRDefault="00276735" w:rsidP="007F4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mgr A.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Lewna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276735" w:rsidRPr="00FB69E1" w:rsidRDefault="00276735" w:rsidP="007F4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ul. Słowiańska 8 s. </w:t>
            </w:r>
            <w:r w:rsidR="00D21533">
              <w:rPr>
                <w:rFonts w:ascii="Times New Roman" w:hAnsi="Times New Roman"/>
                <w:sz w:val="20"/>
                <w:szCs w:val="20"/>
                <w:lang w:eastAsia="pl-PL"/>
              </w:rPr>
              <w:t>227</w:t>
            </w:r>
          </w:p>
          <w:p w:rsidR="00276735" w:rsidRPr="00FB69E1" w:rsidRDefault="00276735" w:rsidP="007F4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j. rosyjski</w:t>
            </w:r>
          </w:p>
          <w:p w:rsidR="00276735" w:rsidRPr="00FB69E1" w:rsidRDefault="00276735" w:rsidP="007F4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mgr S.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Seliutina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276735" w:rsidRPr="00FB69E1" w:rsidRDefault="00276735" w:rsidP="007F4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ul. Słowiańska 8 s.</w:t>
            </w:r>
            <w:r w:rsidR="00D2153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35" w:rsidRPr="00FB69E1" w:rsidRDefault="00276735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735" w:rsidRPr="00FB69E1" w:rsidRDefault="00702642" w:rsidP="00655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35" w:rsidRPr="00FB69E1" w:rsidRDefault="00276735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F1DA6" w:rsidRPr="00FB69E1" w:rsidTr="00302B4A">
        <w:trPr>
          <w:trHeight w:val="312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08:30 – 09:15</w:t>
            </w:r>
          </w:p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Współczesne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syst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edu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. muz. w.</w:t>
            </w:r>
          </w:p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mgr K. Wyporska-Wawrzczak</w:t>
            </w:r>
          </w:p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1 </w:t>
            </w:r>
          </w:p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08:30 – 09:15</w:t>
            </w:r>
          </w:p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Met.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zaj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umuzykal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w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przedszk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mgr K. Wyporska-Wawrzczak</w:t>
            </w:r>
          </w:p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1 </w:t>
            </w:r>
          </w:p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F1DA6" w:rsidRPr="00FB69E1" w:rsidTr="009700E1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9 – 10</w:t>
            </w:r>
          </w:p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482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08:45 – 10:15</w:t>
            </w:r>
          </w:p>
          <w:p w:rsidR="00DF1DA6" w:rsidRPr="00FB69E1" w:rsidRDefault="00DF1DA6" w:rsidP="00482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 xml:space="preserve">Pedagogika – Warsztat II: Psychologia zdolności z treningiem kreatywności dla nauczycieli </w:t>
            </w:r>
            <w:r w:rsidRPr="00FB69E1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  <w:p w:rsidR="00DF1DA6" w:rsidRPr="00FB69E1" w:rsidRDefault="00DF1DA6" w:rsidP="00482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 xml:space="preserve">dr M. Aleksandrowicz  </w:t>
            </w:r>
          </w:p>
          <w:p w:rsidR="00DF1DA6" w:rsidRPr="00FB69E1" w:rsidRDefault="00DF1DA6" w:rsidP="00482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 xml:space="preserve">  s. 215                                 </w:t>
            </w:r>
            <w:r w:rsidRPr="00FB69E1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</w:tr>
      <w:tr w:rsidR="007F4371" w:rsidRPr="00FB69E1" w:rsidTr="009700E1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F4371" w:rsidRPr="00FB69E1" w:rsidRDefault="007F4371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71" w:rsidRPr="00FB69E1" w:rsidRDefault="007F4371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71" w:rsidRPr="00FB69E1" w:rsidRDefault="007F437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35" w:rsidRPr="00FB69E1" w:rsidRDefault="00276735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09:15 – 10:00</w:t>
            </w:r>
          </w:p>
          <w:p w:rsidR="00276735" w:rsidRPr="00FB69E1" w:rsidRDefault="00276735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Współczesne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syst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edu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. muz. ćw.</w:t>
            </w:r>
          </w:p>
          <w:p w:rsidR="007F4371" w:rsidRPr="00FB69E1" w:rsidRDefault="00276735" w:rsidP="00A94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mgr K. Wyporska-Wawrzczak</w:t>
            </w:r>
            <w:r w:rsidR="00A9437E"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1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71" w:rsidRPr="00FB69E1" w:rsidRDefault="007F4371" w:rsidP="007424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09:15 – 10:00</w:t>
            </w:r>
          </w:p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Tańce integracyjne</w:t>
            </w:r>
          </w:p>
          <w:p w:rsidR="00DF1DA6" w:rsidRPr="00FB69E1" w:rsidRDefault="00DF1DA6" w:rsidP="00DF1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mgr K. Wyporska-Wawrzczak </w:t>
            </w:r>
          </w:p>
          <w:p w:rsidR="007F4371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s. 204</w:t>
            </w:r>
          </w:p>
        </w:tc>
      </w:tr>
      <w:tr w:rsidR="00DF1DA6" w:rsidRPr="00FB69E1" w:rsidTr="009700E1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10 –11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F1DA6" w:rsidRPr="00FB69E1" w:rsidRDefault="00DF1DA6" w:rsidP="00302B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B32" w:rsidRPr="00FB69E1" w:rsidRDefault="003A1B32" w:rsidP="00492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10:00 – 12:15</w:t>
            </w:r>
          </w:p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Propedeutyka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improw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fortep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3 gr. </w:t>
            </w:r>
          </w:p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mgr P.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Sysojew-Osiński</w:t>
            </w:r>
            <w:proofErr w:type="spellEnd"/>
          </w:p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s. 202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10:00 – 10:45</w:t>
            </w:r>
          </w:p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Dydaktyka przedmiotu muzyka</w:t>
            </w:r>
          </w:p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mgr K. Wyporska-Wawrzczak</w:t>
            </w:r>
          </w:p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1 </w:t>
            </w:r>
          </w:p>
        </w:tc>
      </w:tr>
      <w:tr w:rsidR="00DF1DA6" w:rsidRPr="00FB69E1" w:rsidTr="003A1B32">
        <w:trPr>
          <w:trHeight w:val="23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276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A94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10:30 – 12:00</w:t>
            </w:r>
          </w:p>
          <w:p w:rsidR="00DF1DA6" w:rsidRPr="00FB69E1" w:rsidRDefault="00DF1DA6" w:rsidP="00A94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>Pedagogika-Nauczanie włączające **</w:t>
            </w:r>
          </w:p>
          <w:p w:rsidR="00DF1DA6" w:rsidRPr="00FB69E1" w:rsidRDefault="00DF1DA6" w:rsidP="00A94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 xml:space="preserve">dr D.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</w:rPr>
              <w:t>Apanel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DF1DA6" w:rsidRPr="00FB69E1" w:rsidRDefault="00DF1DA6" w:rsidP="00A94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>s. 215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DF1DA6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10:45-12:15</w:t>
            </w:r>
          </w:p>
          <w:p w:rsidR="00DF1DA6" w:rsidRPr="00FB69E1" w:rsidRDefault="00DF1DA6" w:rsidP="00DF1DA6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Seminarium pracy mgr</w:t>
            </w:r>
          </w:p>
          <w:p w:rsidR="00DF1DA6" w:rsidRPr="00FB69E1" w:rsidRDefault="00DF1DA6" w:rsidP="00DF1DA6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prof. J. Chaciński</w:t>
            </w:r>
          </w:p>
          <w:p w:rsidR="00DF1DA6" w:rsidRPr="00FB69E1" w:rsidRDefault="00DF1DA6" w:rsidP="00DF1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s. 104</w:t>
            </w:r>
          </w:p>
        </w:tc>
      </w:tr>
      <w:tr w:rsidR="00DF1DA6" w:rsidRPr="00FB69E1" w:rsidTr="00FA07DA">
        <w:trPr>
          <w:trHeight w:val="9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F1DA6" w:rsidRPr="00FB69E1" w:rsidRDefault="00DF1DA6" w:rsidP="006553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11- 12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1DA6" w:rsidRPr="00FB69E1" w:rsidRDefault="00DF1DA6" w:rsidP="00530A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145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F1DA6" w:rsidRPr="00FB69E1" w:rsidTr="009700E1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12 –13</w:t>
            </w:r>
          </w:p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DA6" w:rsidRPr="00FB69E1" w:rsidRDefault="00DF1DA6" w:rsidP="001E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12:15 – 13:45</w:t>
            </w:r>
          </w:p>
          <w:p w:rsidR="00DF1DA6" w:rsidRPr="00FB69E1" w:rsidRDefault="00DF1DA6" w:rsidP="001E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>Pedagogika-Nauczanie włączające ***</w:t>
            </w:r>
          </w:p>
          <w:p w:rsidR="00DF1DA6" w:rsidRPr="00FB69E1" w:rsidRDefault="00DF1DA6" w:rsidP="001E6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>mgr L. Pacan</w:t>
            </w:r>
          </w:p>
          <w:p w:rsidR="00DF1DA6" w:rsidRPr="00FB69E1" w:rsidRDefault="00DF1DA6" w:rsidP="00302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>s. 215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6" w:rsidRPr="00FB69E1" w:rsidRDefault="00DF1DA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41573" w:rsidRPr="00FB69E1" w:rsidTr="009700E1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41573" w:rsidRPr="00FB69E1" w:rsidRDefault="00D41573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73" w:rsidRPr="00FB69E1" w:rsidRDefault="00D41573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73" w:rsidRPr="00FB69E1" w:rsidRDefault="00D41573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B6" w:rsidRDefault="00824EB6" w:rsidP="00824E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12:15 – 13:00</w:t>
            </w:r>
          </w:p>
          <w:p w:rsidR="00824EB6" w:rsidRDefault="00824EB6" w:rsidP="00824E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Dykcja i recytacja</w:t>
            </w:r>
          </w:p>
          <w:p w:rsidR="00824EB6" w:rsidRDefault="00824EB6" w:rsidP="00824E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prof. K. Chacińska</w:t>
            </w:r>
          </w:p>
          <w:p w:rsidR="00824EB6" w:rsidRDefault="00824EB6" w:rsidP="00824E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203</w:t>
            </w:r>
          </w:p>
          <w:p w:rsidR="00D41573" w:rsidRPr="00FB69E1" w:rsidRDefault="00D41573" w:rsidP="00655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73" w:rsidRPr="00FB69E1" w:rsidRDefault="00D41573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73" w:rsidRPr="00FB69E1" w:rsidRDefault="00D41573" w:rsidP="00D41573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12:15-13:45</w:t>
            </w:r>
          </w:p>
          <w:p w:rsidR="00D41573" w:rsidRPr="00FB69E1" w:rsidRDefault="00D41573" w:rsidP="00D41573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Wiedza o kulturze</w:t>
            </w:r>
          </w:p>
          <w:p w:rsidR="00D41573" w:rsidRPr="00FB69E1" w:rsidRDefault="00D41573" w:rsidP="00D41573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prof. J. Chaciński</w:t>
            </w:r>
          </w:p>
          <w:p w:rsidR="00D41573" w:rsidRPr="00FB69E1" w:rsidRDefault="00D41573" w:rsidP="00D41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s. 104</w:t>
            </w:r>
          </w:p>
        </w:tc>
      </w:tr>
      <w:tr w:rsidR="00D41573" w:rsidRPr="00FB69E1" w:rsidTr="009700E1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D41573" w:rsidRPr="00FB69E1" w:rsidRDefault="00D41573" w:rsidP="00D65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13-14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73" w:rsidRPr="00FB69E1" w:rsidRDefault="00D41573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41573" w:rsidRPr="00FB69E1" w:rsidRDefault="00D41573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41573" w:rsidRPr="00FB69E1" w:rsidRDefault="00D41573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573" w:rsidRPr="00FB69E1" w:rsidRDefault="00D41573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EB6" w:rsidRPr="00FB69E1" w:rsidRDefault="00824EB6" w:rsidP="00824E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13:00 – 13:45</w:t>
            </w:r>
          </w:p>
          <w:p w:rsidR="00824EB6" w:rsidRPr="00FB69E1" w:rsidRDefault="00824EB6" w:rsidP="00824E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Orkiestra szkolna</w:t>
            </w:r>
          </w:p>
          <w:p w:rsidR="00D41573" w:rsidRPr="00FB69E1" w:rsidRDefault="00824EB6" w:rsidP="00824E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dr D. Domański s.104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573" w:rsidRPr="00FB69E1" w:rsidRDefault="00D41573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73" w:rsidRPr="00FB69E1" w:rsidRDefault="00D41573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1E663E" w:rsidRPr="00FB69E1" w:rsidTr="009700E1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1E663E" w:rsidRPr="00FB69E1" w:rsidRDefault="001E663E" w:rsidP="00D65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3E" w:rsidRPr="00FB69E1" w:rsidRDefault="001E663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3E" w:rsidRPr="00FB69E1" w:rsidRDefault="001E663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3E" w:rsidRPr="00FB69E1" w:rsidRDefault="001E663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3E" w:rsidRPr="00FB69E1" w:rsidRDefault="001E663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3E" w:rsidRPr="00FB69E1" w:rsidRDefault="001E663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C1169" w:rsidRPr="00FB69E1" w:rsidTr="00ED0B67">
        <w:trPr>
          <w:trHeight w:val="93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C1169" w:rsidRPr="00FB69E1" w:rsidRDefault="00AC1169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14 - 15</w:t>
            </w:r>
          </w:p>
          <w:p w:rsidR="00AC1169" w:rsidRPr="00FB69E1" w:rsidRDefault="00AC1169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69" w:rsidRPr="00FB69E1" w:rsidRDefault="00AC1169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69" w:rsidRPr="00FB69E1" w:rsidRDefault="00AC1169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69" w:rsidRPr="00FB69E1" w:rsidRDefault="00AC1169" w:rsidP="00D01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13:45 – 15:15</w:t>
            </w:r>
          </w:p>
          <w:p w:rsidR="00AC1169" w:rsidRPr="00FB69E1" w:rsidRDefault="00AC1169" w:rsidP="00D01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Propedeutyka kompozycji</w:t>
            </w:r>
          </w:p>
          <w:p w:rsidR="00AC1169" w:rsidRPr="00FB69E1" w:rsidRDefault="00AC1169" w:rsidP="00D01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dr M. Czerniewicz</w:t>
            </w:r>
          </w:p>
          <w:p w:rsidR="00AC1169" w:rsidRPr="00FB69E1" w:rsidRDefault="00AC1169" w:rsidP="00D01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s. 206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69" w:rsidRPr="00FB69E1" w:rsidRDefault="00AC1169" w:rsidP="00AC1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14:00 – 15:30</w:t>
            </w:r>
          </w:p>
          <w:p w:rsidR="00AC1169" w:rsidRPr="00FB69E1" w:rsidRDefault="00AC1169" w:rsidP="00AC1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>Psychologia – warsztaty: I: Komunikacja i radzenie sobie w sytuacjach trudnych w zawodzie nauczyciela ****</w:t>
            </w:r>
          </w:p>
          <w:p w:rsidR="00AC1169" w:rsidRPr="00FB69E1" w:rsidRDefault="00AC1169" w:rsidP="00AC1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 xml:space="preserve">mgr M.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</w:rPr>
              <w:t>Maraszkiewicz</w:t>
            </w:r>
            <w:proofErr w:type="spellEnd"/>
            <w:r w:rsidRPr="00FB69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1169" w:rsidRPr="00FB69E1" w:rsidRDefault="00AC1169" w:rsidP="00302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9E1">
              <w:rPr>
                <w:rFonts w:ascii="Times New Roman" w:hAnsi="Times New Roman"/>
                <w:sz w:val="20"/>
                <w:szCs w:val="20"/>
              </w:rPr>
              <w:t xml:space="preserve">s. 215      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69" w:rsidRPr="00FB69E1" w:rsidRDefault="00AC1169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C1169" w:rsidRPr="00FB69E1" w:rsidTr="009700E1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C1169" w:rsidRPr="00FB69E1" w:rsidRDefault="00AC1169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15 –16</w:t>
            </w:r>
          </w:p>
          <w:p w:rsidR="00AC1169" w:rsidRPr="00FB69E1" w:rsidRDefault="00AC1169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69" w:rsidRPr="00FB69E1" w:rsidRDefault="00AC1169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AC1169" w:rsidRPr="00FB69E1" w:rsidRDefault="00AC1169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AC1169" w:rsidRPr="00FB69E1" w:rsidRDefault="00AC1169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69" w:rsidRPr="00FB69E1" w:rsidRDefault="00AC1169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69" w:rsidRPr="00FB69E1" w:rsidRDefault="00AC1169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69" w:rsidRPr="00FB69E1" w:rsidRDefault="00AC1169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69" w:rsidRPr="00FB69E1" w:rsidRDefault="00AC1169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9437E" w:rsidRPr="00FB69E1" w:rsidTr="009700E1">
        <w:trPr>
          <w:trHeight w:val="41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5D30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CB" w:rsidRPr="00FB69E1" w:rsidRDefault="00BB43CB" w:rsidP="00BB4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9437E" w:rsidRPr="00FB69E1" w:rsidTr="009700E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16 –17</w:t>
            </w:r>
          </w:p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A9437E" w:rsidRPr="00FB69E1" w:rsidRDefault="00A9437E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37E" w:rsidRPr="00FB69E1" w:rsidRDefault="00A9437E" w:rsidP="00DB6488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16:45 – 18.15</w:t>
            </w:r>
          </w:p>
          <w:p w:rsidR="00A9437E" w:rsidRPr="00FB69E1" w:rsidRDefault="00A9437E" w:rsidP="00DB6488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Muzyczne zajęcia  fakultatywne</w:t>
            </w:r>
          </w:p>
          <w:p w:rsidR="00A9437E" w:rsidRPr="00FB69E1" w:rsidRDefault="00A9437E" w:rsidP="00DB6488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dr T. Formela</w:t>
            </w:r>
          </w:p>
          <w:p w:rsidR="00A9437E" w:rsidRPr="00FB69E1" w:rsidRDefault="00A9437E" w:rsidP="00DB6488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s. 110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C" w:rsidRPr="00FB69E1" w:rsidRDefault="005860AC" w:rsidP="005860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16.00 – 16.45</w:t>
            </w:r>
          </w:p>
          <w:p w:rsidR="005860AC" w:rsidRPr="00FB69E1" w:rsidRDefault="005860AC" w:rsidP="005860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Formy aktywności muzycznej prof. M.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Zytke</w:t>
            </w:r>
            <w:proofErr w:type="spellEnd"/>
          </w:p>
          <w:p w:rsidR="00A9437E" w:rsidRPr="00FB69E1" w:rsidRDefault="005860AC" w:rsidP="005860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s. 302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9437E" w:rsidRPr="00FB69E1" w:rsidTr="007A74D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437E" w:rsidRPr="00FB69E1" w:rsidRDefault="00A9437E" w:rsidP="00302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lastRenderedPageBreak/>
              <w:t>17 - 18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F43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17:00 – 18.30</w:t>
            </w:r>
          </w:p>
          <w:p w:rsidR="00A9437E" w:rsidRPr="00FB69E1" w:rsidRDefault="00A9437E" w:rsidP="007F43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Edukacja antydyskryminacyjna</w:t>
            </w:r>
          </w:p>
          <w:p w:rsidR="00A9437E" w:rsidRPr="00FB69E1" w:rsidRDefault="00A9437E" w:rsidP="007F43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dr G. Piekarski</w:t>
            </w:r>
          </w:p>
          <w:p w:rsidR="00A9437E" w:rsidRPr="00FB69E1" w:rsidRDefault="00A9437E" w:rsidP="007F4371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DF" w:rsidRPr="00FB69E1" w:rsidRDefault="00884ADF" w:rsidP="00884AD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17:00 – 17.45</w:t>
            </w:r>
          </w:p>
          <w:p w:rsidR="00884ADF" w:rsidRPr="00FB69E1" w:rsidRDefault="00884ADF" w:rsidP="00884AD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Prowadzenie badań genealogicznych</w:t>
            </w:r>
          </w:p>
          <w:p w:rsidR="00884ADF" w:rsidRPr="00FB69E1" w:rsidRDefault="00884ADF" w:rsidP="00884AD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K. </w:t>
            </w:r>
            <w:proofErr w:type="spellStart"/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Pencarski</w:t>
            </w:r>
            <w:proofErr w:type="spellEnd"/>
          </w:p>
          <w:p w:rsidR="00A9437E" w:rsidRPr="00FB69E1" w:rsidRDefault="00884ADF" w:rsidP="00302B4A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9437E" w:rsidRPr="00FB69E1" w:rsidTr="007A74D7">
        <w:trPr>
          <w:trHeight w:val="45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9437E" w:rsidRPr="00FB69E1" w:rsidRDefault="00A9437E" w:rsidP="00302B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18 - 19</w:t>
            </w:r>
          </w:p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A74D7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0F9" w:rsidRPr="00FB69E1" w:rsidRDefault="003E70F9" w:rsidP="003E7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18</w:t>
            </w: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:15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– 19</w:t>
            </w: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:00</w:t>
            </w:r>
          </w:p>
          <w:p w:rsidR="003E70F9" w:rsidRPr="00FB69E1" w:rsidRDefault="003E70F9" w:rsidP="003E7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Warsztaty animacji i pracy z tekstem</w:t>
            </w:r>
          </w:p>
          <w:p w:rsidR="00A9437E" w:rsidRPr="00FB69E1" w:rsidRDefault="003E70F9" w:rsidP="003E70F9">
            <w:pPr>
              <w:tabs>
                <w:tab w:val="left" w:pos="88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mgr M. Gliniecki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9437E" w:rsidRPr="00FB69E1" w:rsidTr="007A74D7">
        <w:trPr>
          <w:trHeight w:val="313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D7" w:rsidRDefault="007A74D7" w:rsidP="00DB6488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7A74D7" w:rsidRPr="00FB69E1" w:rsidRDefault="007A74D7" w:rsidP="00DB6488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18:30 – 20:00</w:t>
            </w:r>
          </w:p>
          <w:p w:rsidR="007A74D7" w:rsidRPr="00FB69E1" w:rsidRDefault="007A74D7" w:rsidP="00DB6488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Chór</w:t>
            </w:r>
          </w:p>
          <w:p w:rsidR="00A9437E" w:rsidRPr="00FB69E1" w:rsidRDefault="007A74D7" w:rsidP="00DB6488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s. 204</w:t>
            </w: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9437E" w:rsidRPr="00FB69E1" w:rsidTr="00FB69E1">
        <w:trPr>
          <w:trHeight w:val="25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19 -20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C4" w:rsidRPr="00FB69E1" w:rsidRDefault="008875C4" w:rsidP="00887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19:15 – 20:00</w:t>
            </w:r>
          </w:p>
          <w:p w:rsidR="008875C4" w:rsidRPr="00FB69E1" w:rsidRDefault="008875C4" w:rsidP="008875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Muz. zajęcia fakultatywne</w:t>
            </w:r>
          </w:p>
          <w:p w:rsidR="00A9437E" w:rsidRPr="00D66E0F" w:rsidRDefault="008875C4" w:rsidP="00D66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dr hab. M. Babnis</w:t>
            </w:r>
            <w:r w:rsidR="00D66E0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B69E1">
              <w:rPr>
                <w:rFonts w:ascii="Times New Roman" w:hAnsi="Times New Roman"/>
                <w:sz w:val="20"/>
                <w:szCs w:val="20"/>
                <w:lang w:eastAsia="pl-PL"/>
              </w:rPr>
              <w:t>s. 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7E" w:rsidRPr="00FB69E1" w:rsidRDefault="00A9437E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F66947" w:rsidRPr="00FB69E1" w:rsidRDefault="00A9437E" w:rsidP="000111FB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B69E1">
        <w:rPr>
          <w:rFonts w:ascii="Times New Roman" w:hAnsi="Times New Roman"/>
          <w:sz w:val="20"/>
          <w:szCs w:val="20"/>
        </w:rPr>
        <w:t xml:space="preserve">* </w:t>
      </w:r>
      <w:r w:rsidRPr="00FB69E1">
        <w:rPr>
          <w:rFonts w:ascii="Times New Roman" w:hAnsi="Times New Roman"/>
          <w:b/>
          <w:sz w:val="20"/>
          <w:szCs w:val="20"/>
        </w:rPr>
        <w:t>od 26.02.2026 r. do 16.04.2026 r. po 2 h CW, 23.04.2026 r. – 1 h CW</w:t>
      </w:r>
      <w:r w:rsidR="00402C8A" w:rsidRPr="00FB69E1">
        <w:rPr>
          <w:rFonts w:ascii="Times New Roman" w:hAnsi="Times New Roman"/>
          <w:b/>
          <w:sz w:val="20"/>
          <w:szCs w:val="20"/>
        </w:rPr>
        <w:t xml:space="preserve"> od 8.15 do 9.0</w:t>
      </w:r>
      <w:r w:rsidRPr="00FB69E1">
        <w:rPr>
          <w:rFonts w:ascii="Times New Roman" w:hAnsi="Times New Roman"/>
          <w:b/>
          <w:sz w:val="20"/>
          <w:szCs w:val="20"/>
        </w:rPr>
        <w:t>0</w:t>
      </w:r>
    </w:p>
    <w:p w:rsidR="00A9437E" w:rsidRPr="00FB69E1" w:rsidRDefault="00AC1169" w:rsidP="000111FB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B69E1">
        <w:rPr>
          <w:rFonts w:ascii="Times New Roman" w:hAnsi="Times New Roman"/>
          <w:b/>
          <w:sz w:val="20"/>
          <w:szCs w:val="20"/>
        </w:rPr>
        <w:t>**</w:t>
      </w:r>
      <w:r w:rsidR="00A9437E" w:rsidRPr="00FB69E1">
        <w:rPr>
          <w:rFonts w:ascii="Times New Roman" w:hAnsi="Times New Roman"/>
          <w:b/>
          <w:sz w:val="20"/>
          <w:szCs w:val="20"/>
        </w:rPr>
        <w:t xml:space="preserve"> od 26.02.2026 r. do 16.04.2026 r. po 2 h CW, 23.04.2026 r. – 1 h CW od 9.00 do 9.45</w:t>
      </w:r>
    </w:p>
    <w:p w:rsidR="00AC1169" w:rsidRPr="00FB69E1" w:rsidRDefault="001E663E" w:rsidP="000111FB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B69E1">
        <w:rPr>
          <w:rFonts w:ascii="Times New Roman" w:hAnsi="Times New Roman"/>
          <w:b/>
          <w:sz w:val="20"/>
          <w:szCs w:val="20"/>
        </w:rPr>
        <w:t xml:space="preserve">*** od 26.02.2026 r. do 16.04.2026 r. po 2 h CW, 23.04.2026 r. – 1 h CW od 10.00 do 10.45     </w:t>
      </w:r>
    </w:p>
    <w:p w:rsidR="00AC1169" w:rsidRPr="00FB69E1" w:rsidRDefault="00AC1169" w:rsidP="000111FB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FB69E1">
        <w:rPr>
          <w:rFonts w:ascii="Times New Roman" w:hAnsi="Times New Roman"/>
          <w:b/>
          <w:sz w:val="20"/>
          <w:szCs w:val="20"/>
        </w:rPr>
        <w:t>****</w:t>
      </w:r>
      <w:r w:rsidRPr="00FB69E1">
        <w:rPr>
          <w:rFonts w:ascii="Times New Roman" w:hAnsi="Times New Roman"/>
          <w:sz w:val="20"/>
          <w:szCs w:val="20"/>
        </w:rPr>
        <w:t xml:space="preserve">  </w:t>
      </w:r>
      <w:r w:rsidRPr="00FB69E1">
        <w:rPr>
          <w:rFonts w:ascii="Times New Roman" w:hAnsi="Times New Roman"/>
          <w:b/>
          <w:sz w:val="20"/>
          <w:szCs w:val="20"/>
        </w:rPr>
        <w:t xml:space="preserve">26.02.2026 r. do 16.04.2026 r. po 2 h CW, 23.04.2026 r. – 1 h CW od 11.00 do 11.45     </w:t>
      </w:r>
    </w:p>
    <w:p w:rsidR="009022F5" w:rsidRPr="00FB69E1" w:rsidRDefault="009022F5" w:rsidP="009022F5">
      <w:pPr>
        <w:rPr>
          <w:rFonts w:ascii="Times New Roman" w:hAnsi="Times New Roman"/>
          <w:sz w:val="20"/>
          <w:szCs w:val="20"/>
        </w:rPr>
      </w:pPr>
      <w:r w:rsidRPr="00FB69E1">
        <w:rPr>
          <w:rFonts w:ascii="Times New Roman" w:hAnsi="Times New Roman"/>
          <w:b/>
          <w:sz w:val="20"/>
          <w:szCs w:val="20"/>
        </w:rPr>
        <w:t>W dniu 26.02.2026 r. o godzinie</w:t>
      </w:r>
      <w:r w:rsidRPr="00FB69E1">
        <w:rPr>
          <w:rFonts w:ascii="Times New Roman" w:hAnsi="Times New Roman"/>
          <w:sz w:val="20"/>
          <w:szCs w:val="20"/>
        </w:rPr>
        <w:t xml:space="preserve"> </w:t>
      </w:r>
      <w:r w:rsidRPr="00FB69E1">
        <w:rPr>
          <w:rFonts w:ascii="Times New Roman" w:hAnsi="Times New Roman"/>
          <w:b/>
          <w:sz w:val="20"/>
          <w:szCs w:val="20"/>
        </w:rPr>
        <w:t>15.30 -16.15</w:t>
      </w:r>
      <w:r w:rsidRPr="00FB69E1">
        <w:rPr>
          <w:rFonts w:ascii="Times New Roman" w:hAnsi="Times New Roman"/>
          <w:sz w:val="20"/>
          <w:szCs w:val="20"/>
        </w:rPr>
        <w:t xml:space="preserve"> </w:t>
      </w:r>
      <w:r w:rsidRPr="00FB69E1">
        <w:rPr>
          <w:rFonts w:ascii="Times New Roman" w:hAnsi="Times New Roman"/>
          <w:b/>
          <w:sz w:val="20"/>
          <w:szCs w:val="20"/>
        </w:rPr>
        <w:t xml:space="preserve"> w sali 215 odbędzie się jednorazowe spotkanie organizacyjne </w:t>
      </w:r>
      <w:r w:rsidRPr="00FB69E1">
        <w:rPr>
          <w:rFonts w:ascii="Times New Roman" w:hAnsi="Times New Roman"/>
          <w:sz w:val="20"/>
          <w:szCs w:val="20"/>
        </w:rPr>
        <w:t xml:space="preserve"> z </w:t>
      </w:r>
      <w:r w:rsidRPr="00FB69E1">
        <w:rPr>
          <w:rFonts w:ascii="Times New Roman" w:hAnsi="Times New Roman"/>
          <w:b/>
          <w:sz w:val="20"/>
          <w:szCs w:val="20"/>
        </w:rPr>
        <w:t xml:space="preserve">mgr M. </w:t>
      </w:r>
      <w:proofErr w:type="spellStart"/>
      <w:r w:rsidRPr="00FB69E1">
        <w:rPr>
          <w:rFonts w:ascii="Times New Roman" w:hAnsi="Times New Roman"/>
          <w:b/>
          <w:sz w:val="20"/>
          <w:szCs w:val="20"/>
        </w:rPr>
        <w:t>Maraszkiewiczem</w:t>
      </w:r>
      <w:proofErr w:type="spellEnd"/>
      <w:r w:rsidRPr="00FB69E1">
        <w:rPr>
          <w:rFonts w:ascii="Times New Roman" w:hAnsi="Times New Roman"/>
          <w:b/>
          <w:sz w:val="20"/>
          <w:szCs w:val="20"/>
        </w:rPr>
        <w:t>,</w:t>
      </w:r>
      <w:r w:rsidRPr="00FB69E1">
        <w:rPr>
          <w:rFonts w:ascii="Times New Roman" w:hAnsi="Times New Roman"/>
          <w:sz w:val="20"/>
          <w:szCs w:val="20"/>
        </w:rPr>
        <w:br/>
      </w:r>
      <w:r w:rsidRPr="00FB69E1">
        <w:rPr>
          <w:rFonts w:ascii="Times New Roman" w:hAnsi="Times New Roman"/>
          <w:b/>
          <w:sz w:val="20"/>
          <w:szCs w:val="20"/>
        </w:rPr>
        <w:t>opiekunem</w:t>
      </w:r>
      <w:r w:rsidRPr="00FB69E1">
        <w:rPr>
          <w:rFonts w:ascii="Times New Roman" w:hAnsi="Times New Roman"/>
          <w:b/>
          <w:i/>
          <w:sz w:val="20"/>
          <w:szCs w:val="20"/>
        </w:rPr>
        <w:t>:</w:t>
      </w:r>
      <w:r w:rsidRPr="00FB69E1">
        <w:rPr>
          <w:rFonts w:ascii="Times New Roman" w:hAnsi="Times New Roman"/>
          <w:b/>
          <w:sz w:val="20"/>
          <w:szCs w:val="20"/>
        </w:rPr>
        <w:t xml:space="preserve"> </w:t>
      </w:r>
      <w:r w:rsidRPr="00FB69E1">
        <w:rPr>
          <w:rFonts w:ascii="Times New Roman" w:hAnsi="Times New Roman"/>
          <w:sz w:val="20"/>
          <w:szCs w:val="20"/>
        </w:rPr>
        <w:t>Praktyka zawodowa psychologiczno-pedagogiczna w szkole ponadpodstawowej.</w:t>
      </w:r>
    </w:p>
    <w:p w:rsidR="009022F5" w:rsidRPr="00FB69E1" w:rsidRDefault="009022F5" w:rsidP="00AC1169">
      <w:pPr>
        <w:rPr>
          <w:rFonts w:ascii="Times New Roman" w:hAnsi="Times New Roman"/>
          <w:b/>
          <w:sz w:val="20"/>
          <w:szCs w:val="20"/>
        </w:rPr>
      </w:pPr>
    </w:p>
    <w:p w:rsidR="001E663E" w:rsidRPr="001E663E" w:rsidRDefault="001E663E" w:rsidP="00A9437E">
      <w:pPr>
        <w:rPr>
          <w:rFonts w:ascii="Times New Roman" w:hAnsi="Times New Roman"/>
          <w:b/>
          <w:sz w:val="20"/>
          <w:szCs w:val="20"/>
        </w:rPr>
      </w:pPr>
      <w:r>
        <w:t xml:space="preserve"> </w:t>
      </w:r>
      <w:r>
        <w:rPr>
          <w:b/>
        </w:rPr>
        <w:t xml:space="preserve">    </w:t>
      </w:r>
    </w:p>
    <w:sectPr w:rsidR="001E663E" w:rsidRPr="001E663E" w:rsidSect="00487443">
      <w:pgSz w:w="16838" w:h="11906" w:orient="landscape"/>
      <w:pgMar w:top="284" w:right="82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C3F"/>
    <w:multiLevelType w:val="hybridMultilevel"/>
    <w:tmpl w:val="80F493B0"/>
    <w:lvl w:ilvl="0" w:tplc="843A05CA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6553A"/>
    <w:rsid w:val="000111FB"/>
    <w:rsid w:val="00012BF9"/>
    <w:rsid w:val="00065663"/>
    <w:rsid w:val="00112212"/>
    <w:rsid w:val="001E663E"/>
    <w:rsid w:val="0025248D"/>
    <w:rsid w:val="00276735"/>
    <w:rsid w:val="002B503E"/>
    <w:rsid w:val="00302B4A"/>
    <w:rsid w:val="003A1B32"/>
    <w:rsid w:val="003E70F9"/>
    <w:rsid w:val="003F0F0B"/>
    <w:rsid w:val="00402C8A"/>
    <w:rsid w:val="00417311"/>
    <w:rsid w:val="00482490"/>
    <w:rsid w:val="004924DE"/>
    <w:rsid w:val="004A3EC0"/>
    <w:rsid w:val="004E34DD"/>
    <w:rsid w:val="00530A97"/>
    <w:rsid w:val="005860AC"/>
    <w:rsid w:val="005D309A"/>
    <w:rsid w:val="00653CF9"/>
    <w:rsid w:val="00655330"/>
    <w:rsid w:val="006816BE"/>
    <w:rsid w:val="006F7B3E"/>
    <w:rsid w:val="00702642"/>
    <w:rsid w:val="007A74D7"/>
    <w:rsid w:val="007F4371"/>
    <w:rsid w:val="00824EB6"/>
    <w:rsid w:val="00884ADF"/>
    <w:rsid w:val="008875C4"/>
    <w:rsid w:val="008C2E70"/>
    <w:rsid w:val="009022F5"/>
    <w:rsid w:val="009700E1"/>
    <w:rsid w:val="00A9437E"/>
    <w:rsid w:val="00AC1169"/>
    <w:rsid w:val="00B01B74"/>
    <w:rsid w:val="00BB43CB"/>
    <w:rsid w:val="00BE1F20"/>
    <w:rsid w:val="00C15348"/>
    <w:rsid w:val="00C41829"/>
    <w:rsid w:val="00D0176E"/>
    <w:rsid w:val="00D21533"/>
    <w:rsid w:val="00D41573"/>
    <w:rsid w:val="00D6553A"/>
    <w:rsid w:val="00D66E0F"/>
    <w:rsid w:val="00DB6488"/>
    <w:rsid w:val="00DE1CBB"/>
    <w:rsid w:val="00DF1DA6"/>
    <w:rsid w:val="00EB3C62"/>
    <w:rsid w:val="00ED0B67"/>
    <w:rsid w:val="00F1799D"/>
    <w:rsid w:val="00F26D54"/>
    <w:rsid w:val="00F66947"/>
    <w:rsid w:val="00F762AA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5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53A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7F437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4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UPSL</cp:lastModifiedBy>
  <cp:revision>54</cp:revision>
  <cp:lastPrinted>2019-04-02T08:14:00Z</cp:lastPrinted>
  <dcterms:created xsi:type="dcterms:W3CDTF">2016-10-10T08:53:00Z</dcterms:created>
  <dcterms:modified xsi:type="dcterms:W3CDTF">2026-03-02T11:08:00Z</dcterms:modified>
</cp:coreProperties>
</file>